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2202"/>
        <w:gridCol w:w="2195"/>
        <w:gridCol w:w="2195"/>
        <w:gridCol w:w="2195"/>
        <w:gridCol w:w="2195"/>
      </w:tblGrid>
      <w:tr w:rsidR="00AC032E" w:rsidTr="00FC6B92">
        <w:trPr>
          <w:trHeight w:val="530"/>
        </w:trPr>
        <w:tc>
          <w:tcPr>
            <w:tcW w:w="2194" w:type="dxa"/>
            <w:tcBorders>
              <w:right w:val="single" w:sz="4" w:space="0" w:color="auto"/>
            </w:tcBorders>
          </w:tcPr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bookmarkStart w:id="0" w:name="_GoBack"/>
            <w:bookmarkEnd w:id="0"/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Criterion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5 – Advanced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(Above Grade Level)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4 – Proficient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(At Grade Level)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5" w:type="dxa"/>
          </w:tcPr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3 - Basic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5" w:type="dxa"/>
          </w:tcPr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2 - Below Basic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95" w:type="dxa"/>
          </w:tcPr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C6B92">
              <w:rPr>
                <w:rFonts w:ascii="Times New Roman" w:hAnsi="Times New Roman" w:cs="Times New Roman"/>
                <w:b/>
                <w:color w:val="000000"/>
                <w:sz w:val="20"/>
              </w:rPr>
              <w:t>1 - Far Below Basic</w:t>
            </w:r>
          </w:p>
          <w:p w:rsidR="00AC032E" w:rsidRPr="00FC6B92" w:rsidRDefault="00AC032E" w:rsidP="00AC03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032E" w:rsidTr="00CC7BEB">
        <w:tc>
          <w:tcPr>
            <w:tcW w:w="2194" w:type="dxa"/>
            <w:tcBorders>
              <w:right w:val="single" w:sz="4" w:space="0" w:color="auto"/>
            </w:tcBorders>
          </w:tcPr>
          <w:p w:rsidR="00AC032E" w:rsidRDefault="00AC0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2E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  <w:p w:rsidR="00AC032E" w:rsidRPr="00AC032E" w:rsidRDefault="00AC0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2E">
              <w:rPr>
                <w:rFonts w:ascii="Times New Roman" w:hAnsi="Times New Roman" w:cs="Times New Roman"/>
                <w:sz w:val="24"/>
                <w:szCs w:val="24"/>
              </w:rPr>
              <w:t>CCSS-W:</w:t>
            </w:r>
          </w:p>
          <w:p w:rsidR="00AC032E" w:rsidRP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 and </w:t>
            </w:r>
            <w:r w:rsidRPr="00AC0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Insightfully addresses all aspects of the prompt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2. </w:t>
            </w:r>
            <w:r w:rsidRPr="00FC6B92">
              <w:rPr>
                <w:rFonts w:ascii="Times New Roman" w:eastAsia="SymbolMT" w:hAnsi="Times New Roman" w:cs="Times New Roman"/>
                <w:sz w:val="18"/>
              </w:rPr>
              <w:t>Introduces topic(s) in a sophisticated thesis statement</w:t>
            </w: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Competently addresses all aspects of the prompt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Introduces topic(s) in a clear thesis statement</w:t>
            </w:r>
          </w:p>
        </w:tc>
        <w:tc>
          <w:tcPr>
            <w:tcW w:w="2195" w:type="dxa"/>
          </w:tcPr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Superficially addresses all aspects of the prompt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Introduces topic(s) in a thesis statement</w:t>
            </w:r>
          </w:p>
        </w:tc>
        <w:tc>
          <w:tcPr>
            <w:tcW w:w="2195" w:type="dxa"/>
          </w:tcPr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Partially addresses all aspects of the prompt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Introduces superficial or flawed topic(s) in a weak thesis statement</w:t>
            </w:r>
          </w:p>
        </w:tc>
        <w:tc>
          <w:tcPr>
            <w:tcW w:w="2195" w:type="dxa"/>
          </w:tcPr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Minimally addresses all aspects of the prompt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Fails to introduces a relevant topic(s) and/or lacks a thesis statement</w:t>
            </w:r>
          </w:p>
          <w:p w:rsidR="001A5738" w:rsidRPr="00FC6B92" w:rsidRDefault="001A5738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</w:tc>
      </w:tr>
      <w:tr w:rsidR="00AC032E" w:rsidTr="00FC6B92">
        <w:trPr>
          <w:trHeight w:val="1340"/>
        </w:trPr>
        <w:tc>
          <w:tcPr>
            <w:tcW w:w="2194" w:type="dxa"/>
            <w:tcBorders>
              <w:right w:val="single" w:sz="4" w:space="0" w:color="auto"/>
            </w:tcBorders>
          </w:tcPr>
          <w:p w:rsidR="00AC032E" w:rsidRP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Organization/</w:t>
            </w:r>
          </w:p>
          <w:p w:rsidR="00AC032E" w:rsidRP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Structure</w:t>
            </w:r>
          </w:p>
          <w:p w:rsidR="00AC032E" w:rsidRP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32E">
              <w:rPr>
                <w:rFonts w:ascii="Times New Roman" w:hAnsi="Times New Roman" w:cs="Times New Roman"/>
                <w:sz w:val="24"/>
                <w:szCs w:val="24"/>
              </w:rPr>
              <w:t>CCSS –W:</w:t>
            </w:r>
          </w:p>
          <w:p w:rsidR="00AC032E" w:rsidRP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2a, 2c, 2f, and </w:t>
            </w:r>
            <w:r w:rsidRPr="00AC03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Skillfully orients reader to topic(s) in</w:t>
            </w: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i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ntroduction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Thoro</w:t>
            </w:r>
            <w:r w:rsidR="00EB1F53" w:rsidRPr="00FC6B92">
              <w:rPr>
                <w:rFonts w:ascii="Times New Roman" w:eastAsia="SymbolMT" w:hAnsi="Times New Roman" w:cs="Times New Roman"/>
                <w:sz w:val="20"/>
              </w:rPr>
              <w:t xml:space="preserve">ughly develops complex topic(s) 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t>with relevant body paragraphs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3. Provid</w:t>
            </w:r>
            <w:r w:rsidR="00EB1F53" w:rsidRPr="00FC6B92">
              <w:rPr>
                <w:rFonts w:ascii="Times New Roman" w:eastAsia="SymbolMT" w:hAnsi="Times New Roman" w:cs="Times New Roman"/>
                <w:sz w:val="20"/>
              </w:rPr>
              <w:t xml:space="preserve">es a meaningful and reflective 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t>conclusion that follows from and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supports information or explanation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presente</w:t>
            </w:r>
            <w:r w:rsidR="00EB1F53" w:rsidRPr="00FC6B92">
              <w:rPr>
                <w:rFonts w:ascii="Times New Roman" w:eastAsia="SymbolMT" w:hAnsi="Times New Roman" w:cs="Times New Roman"/>
                <w:sz w:val="20"/>
              </w:rPr>
              <w:t xml:space="preserve">d, articulating significance of 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t>the topic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4. Creates cohesion and clarifies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relationships through skillful use of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transition/linking words, phrases, and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clauses within or between paragraphs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and sections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5.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Purposefully and logically uses a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variety of techniques 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lastRenderedPageBreak/>
              <w:t>(e.g., headings,</w:t>
            </w:r>
          </w:p>
          <w:p w:rsidR="00AC032E" w:rsidRPr="00FC6B92" w:rsidRDefault="00AC032E" w:rsidP="00EB1F53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chart</w:t>
            </w:r>
            <w:r w:rsidR="00EB1F53" w:rsidRPr="00FC6B92">
              <w:rPr>
                <w:rFonts w:ascii="Times New Roman" w:eastAsia="SymbolMT" w:hAnsi="Times New Roman" w:cs="Times New Roman"/>
                <w:sz w:val="20"/>
              </w:rPr>
              <w:t xml:space="preserve">s) to organize ideas, concepts, 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t>and information to aid comprehension</w:t>
            </w: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lastRenderedPageBreak/>
              <w:t xml:space="preserve">1.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Orients reader to topic(s) in</w:t>
            </w: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i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ntroduction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2. Develops complex topic(s) with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relevant body paragraphs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3.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Provides a conclusion that</w:t>
            </w: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follows from and supports information or explanation,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presented, articulating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significance of the topic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4.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Creates cohesion and clarifies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relationships through</w:t>
            </w: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transition/linking words,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phrases, and clauses within or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between paragraphs and sections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5.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Uses a variety of techniques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(e.g., headings, charts) to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t>organize ideas, concepts, and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lastRenderedPageBreak/>
              <w:t>information to aid</w:t>
            </w:r>
          </w:p>
          <w:p w:rsidR="00AC032E" w:rsidRPr="00FC6B92" w:rsidRDefault="00AC032E" w:rsidP="00AC032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comprehension</w:t>
            </w:r>
          </w:p>
        </w:tc>
        <w:tc>
          <w:tcPr>
            <w:tcW w:w="2195" w:type="dxa"/>
          </w:tcPr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lastRenderedPageBreak/>
              <w:t xml:space="preserve">1.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Partially orients read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er to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topic(s) in introduction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2.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Superficially develops topic(s)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with relevant body paragraphs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3.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Provides a conclusion which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repetitively or partially follows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from and supports information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or explanation presented,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articulating superficial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significance of the topic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4.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Creates some cohesion and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clarifies relationships through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transition/linking words,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phrases, and clauses within or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between paragraphs and sections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lastRenderedPageBreak/>
              <w:t xml:space="preserve">5.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Uses some techniques (e.g.,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headings, charts) to adequately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organize ideas, concepts and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information to aid</w:t>
            </w:r>
          </w:p>
          <w:p w:rsidR="00AC032E" w:rsidRPr="00FC6B92" w:rsidRDefault="00AC032E" w:rsidP="00AC032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comprehension</w:t>
            </w:r>
          </w:p>
        </w:tc>
        <w:tc>
          <w:tcPr>
            <w:tcW w:w="2195" w:type="dxa"/>
          </w:tcPr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lastRenderedPageBreak/>
              <w:t xml:space="preserve">1.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Partially orients reader to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topic(s) in introduction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Superficially develops topic(s)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with relevant body paragraphs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3.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Provides a conclusion which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repetitively or partially follows</w:t>
            </w: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from and supports information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or explanation presented,</w:t>
            </w: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articulating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superficial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significance of the topic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4.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Creates some cohesion and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clarifies relationships through</w:t>
            </w: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transition/linking words,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phrases, and clauses within or</w:t>
            </w:r>
          </w:p>
          <w:p w:rsidR="00AC032E" w:rsidRPr="00FC6B92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between paragraphs and sections</w:t>
            </w:r>
          </w:p>
          <w:p w:rsidR="00EB1F53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</w:p>
          <w:p w:rsidR="00AC032E" w:rsidRPr="00FC6B92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5.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 xml:space="preserve">Uses some techniques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lastRenderedPageBreak/>
              <w:t>(e.g.,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headings, charts) to adequately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organize ideas, concepts and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="00AC032E" w:rsidRPr="00FC6B92">
              <w:rPr>
                <w:rFonts w:ascii="Times New Roman" w:eastAsia="SymbolMT" w:hAnsi="Times New Roman" w:cs="Times New Roman"/>
                <w:sz w:val="20"/>
              </w:rPr>
              <w:t>information to aid</w:t>
            </w:r>
          </w:p>
          <w:p w:rsidR="00AC032E" w:rsidRPr="00FC6B92" w:rsidRDefault="00AC032E" w:rsidP="00AC032E">
            <w:pPr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comprehension</w:t>
            </w:r>
          </w:p>
          <w:p w:rsidR="001A5738" w:rsidRPr="00FC6B92" w:rsidRDefault="001A5738" w:rsidP="00AC032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5" w:type="dxa"/>
          </w:tcPr>
          <w:p w:rsidR="00AC032E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lastRenderedPageBreak/>
              <w:t xml:space="preserve">1. </w:t>
            </w:r>
            <w:r w:rsidR="00AC032E" w:rsidRPr="00EB1F53">
              <w:rPr>
                <w:rFonts w:ascii="Times New Roman" w:eastAsia="SymbolMT" w:hAnsi="Times New Roman" w:cs="Times New Roman"/>
              </w:rPr>
              <w:t>Fails to orient reader to topic(s)</w:t>
            </w:r>
          </w:p>
          <w:p w:rsidR="00AC032E" w:rsidRPr="00EB1F53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 w:rsidRPr="00EB1F53">
              <w:rPr>
                <w:rFonts w:ascii="Times New Roman" w:eastAsia="SymbolMT" w:hAnsi="Times New Roman" w:cs="Times New Roman"/>
              </w:rPr>
              <w:t>in introduction or introduction is</w:t>
            </w:r>
          </w:p>
          <w:p w:rsid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 w:rsidRPr="00EB1F53">
              <w:rPr>
                <w:rFonts w:ascii="Times New Roman" w:eastAsia="SymbolMT" w:hAnsi="Times New Roman" w:cs="Times New Roman"/>
              </w:rPr>
              <w:t>missing</w:t>
            </w:r>
          </w:p>
          <w:p w:rsidR="00EB1F53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</w:p>
          <w:p w:rsidR="00AC032E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 xml:space="preserve">2. </w:t>
            </w:r>
            <w:r w:rsidR="00AC032E" w:rsidRPr="00EB1F53">
              <w:rPr>
                <w:rFonts w:ascii="Times New Roman" w:eastAsia="SymbolMT" w:hAnsi="Times New Roman" w:cs="Times New Roman"/>
              </w:rPr>
              <w:t>Fails to develop topic(s) with</w:t>
            </w:r>
          </w:p>
          <w:p w:rsid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 w:rsidRPr="00EB1F53">
              <w:rPr>
                <w:rFonts w:ascii="Times New Roman" w:eastAsia="SymbolMT" w:hAnsi="Times New Roman" w:cs="Times New Roman"/>
              </w:rPr>
              <w:t>body paragraphs</w:t>
            </w:r>
          </w:p>
          <w:p w:rsidR="00EB1F53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</w:p>
          <w:p w:rsidR="00AC032E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 xml:space="preserve">3. </w:t>
            </w:r>
            <w:r w:rsidR="00AC032E" w:rsidRPr="00EB1F53">
              <w:rPr>
                <w:rFonts w:ascii="Times New Roman" w:eastAsia="SymbolMT" w:hAnsi="Times New Roman" w:cs="Times New Roman"/>
              </w:rPr>
              <w:t>Provides an inadequate</w:t>
            </w:r>
          </w:p>
          <w:p w:rsidR="00AC032E" w:rsidRDefault="00AC032E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 w:rsidRPr="00EB1F53">
              <w:rPr>
                <w:rFonts w:ascii="Times New Roman" w:eastAsia="SymbolMT" w:hAnsi="Times New Roman" w:cs="Times New Roman"/>
              </w:rPr>
              <w:t>conclusion or omits conclusion</w:t>
            </w:r>
          </w:p>
          <w:p w:rsidR="00EB1F53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</w:p>
          <w:p w:rsidR="00AC032E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 xml:space="preserve">4. </w:t>
            </w:r>
            <w:r w:rsidR="00AC032E" w:rsidRPr="00EB1F53">
              <w:rPr>
                <w:rFonts w:ascii="Times New Roman" w:eastAsia="SymbolMT" w:hAnsi="Times New Roman" w:cs="Times New Roman"/>
              </w:rPr>
              <w:t>Uses few to no</w:t>
            </w:r>
          </w:p>
          <w:p w:rsidR="00AC032E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 xml:space="preserve">transition/linking words, </w:t>
            </w:r>
            <w:r w:rsidR="00AC032E" w:rsidRPr="00EB1F53">
              <w:rPr>
                <w:rFonts w:ascii="Times New Roman" w:eastAsia="SymbolMT" w:hAnsi="Times New Roman" w:cs="Times New Roman"/>
              </w:rPr>
              <w:t>phrases, or clauses</w:t>
            </w:r>
          </w:p>
          <w:p w:rsidR="00EB1F53" w:rsidRPr="00EB1F53" w:rsidRDefault="00EB1F53" w:rsidP="00AC032E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</w:p>
          <w:p w:rsidR="00AC032E" w:rsidRPr="00EB1F53" w:rsidRDefault="00EB1F53" w:rsidP="00EB1F53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</w:rPr>
            </w:pPr>
            <w:r>
              <w:rPr>
                <w:rFonts w:ascii="Times New Roman" w:eastAsia="SymbolMT" w:hAnsi="Times New Roman" w:cs="Times New Roman"/>
              </w:rPr>
              <w:t xml:space="preserve">5. </w:t>
            </w:r>
            <w:r w:rsidR="00AC032E" w:rsidRPr="00EB1F53">
              <w:rPr>
                <w:rFonts w:ascii="Times New Roman" w:eastAsia="SymbolMT" w:hAnsi="Times New Roman" w:cs="Times New Roman"/>
              </w:rPr>
              <w:t>In</w:t>
            </w:r>
            <w:r>
              <w:rPr>
                <w:rFonts w:ascii="Times New Roman" w:eastAsia="SymbolMT" w:hAnsi="Times New Roman" w:cs="Times New Roman"/>
              </w:rPr>
              <w:t xml:space="preserve">cludes little or no discernible </w:t>
            </w:r>
            <w:r w:rsidR="00AC032E" w:rsidRPr="00EB1F53">
              <w:rPr>
                <w:rFonts w:ascii="Times New Roman" w:eastAsia="SymbolMT" w:hAnsi="Times New Roman" w:cs="Times New Roman"/>
              </w:rPr>
              <w:t>organization of ideas</w:t>
            </w:r>
          </w:p>
        </w:tc>
      </w:tr>
      <w:tr w:rsidR="00AC032E" w:rsidTr="00FC6B92">
        <w:trPr>
          <w:trHeight w:val="3995"/>
        </w:trPr>
        <w:tc>
          <w:tcPr>
            <w:tcW w:w="2194" w:type="dxa"/>
            <w:tcBorders>
              <w:right w:val="single" w:sz="4" w:space="0" w:color="auto"/>
            </w:tcBorders>
          </w:tcPr>
          <w:p w:rsidR="0053495E" w:rsidRPr="0053495E" w:rsidRDefault="0053495E" w:rsidP="00534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Development</w:t>
            </w:r>
          </w:p>
          <w:p w:rsidR="0053495E" w:rsidRPr="0053495E" w:rsidRDefault="0053495E" w:rsidP="00534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5E">
              <w:rPr>
                <w:rFonts w:ascii="Times New Roman" w:hAnsi="Times New Roman" w:cs="Times New Roman"/>
                <w:sz w:val="24"/>
                <w:szCs w:val="24"/>
              </w:rPr>
              <w:t>CCSS -W:</w:t>
            </w:r>
          </w:p>
          <w:p w:rsidR="00AC032E" w:rsidRDefault="00C222D8" w:rsidP="0053495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53495E" w:rsidRPr="0053495E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1. Skillfully develops the topic using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well-chosen facts, definitions, concrete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details, quotes, and other information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and examples that are pertinent and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substantial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2.  Effectively integrates and cites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credible sources*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3. Shows insightful understanding of</w:t>
            </w:r>
          </w:p>
          <w:p w:rsidR="001A5738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topic or text</w:t>
            </w: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1. Provides sufficient and relevant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evidence to develop the topic appropriate to audience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2. Competently integrates and cites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credible sources*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AC032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3. Shows competent understanding of topic or text</w:t>
            </w:r>
          </w:p>
        </w:tc>
        <w:tc>
          <w:tcPr>
            <w:tcW w:w="2195" w:type="dxa"/>
          </w:tcPr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1. Provides limited and/or superficial evidence to develop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the topic appropriate to audience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2. Ineffectively integrates and cites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sources*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3. Shows superficial understanding</w:t>
            </w:r>
          </w:p>
          <w:p w:rsidR="00AC032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of topic or text</w:t>
            </w:r>
          </w:p>
        </w:tc>
        <w:tc>
          <w:tcPr>
            <w:tcW w:w="2195" w:type="dxa"/>
          </w:tcPr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1. Provides minimal and/or irrelevant evidence to develop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the topic appropriate to audience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2. Incorrectly integrates or cites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sources*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AC032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3. Shows limited or flawed understanding of topic or text</w:t>
            </w:r>
          </w:p>
        </w:tc>
        <w:tc>
          <w:tcPr>
            <w:tcW w:w="2195" w:type="dxa"/>
          </w:tcPr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1. Provides inaccurate, little, or no evidence to support topic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2. Does not use or cite sources*</w:t>
            </w:r>
          </w:p>
          <w:p w:rsidR="0053495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</w:p>
          <w:p w:rsidR="00AC032E" w:rsidRPr="00FC6B92" w:rsidRDefault="0053495E" w:rsidP="0053495E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3. Shows no and/or inaccurate understanding of topic or text</w:t>
            </w:r>
          </w:p>
        </w:tc>
      </w:tr>
      <w:tr w:rsidR="00AC032E" w:rsidTr="00CC7BEB">
        <w:tc>
          <w:tcPr>
            <w:tcW w:w="2194" w:type="dxa"/>
            <w:tcBorders>
              <w:right w:val="single" w:sz="4" w:space="0" w:color="auto"/>
            </w:tcBorders>
          </w:tcPr>
          <w:p w:rsidR="00CC7BEB" w:rsidRPr="0050084A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  <w:p w:rsidR="00CC7BEB" w:rsidRPr="0050084A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4A">
              <w:rPr>
                <w:rFonts w:ascii="Times New Roman" w:hAnsi="Times New Roman" w:cs="Times New Roman"/>
                <w:sz w:val="24"/>
                <w:szCs w:val="24"/>
              </w:rPr>
              <w:t>CCSS –L**:</w:t>
            </w:r>
          </w:p>
          <w:p w:rsidR="00CC7BEB" w:rsidRPr="0050084A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4A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 w:rsidR="00A9339C" w:rsidRPr="0050084A">
              <w:rPr>
                <w:rFonts w:ascii="Times New Roman" w:hAnsi="Times New Roman" w:cs="Times New Roman"/>
                <w:sz w:val="24"/>
                <w:szCs w:val="24"/>
              </w:rPr>
              <w:t>, 2c</w:t>
            </w:r>
            <w:r w:rsidR="00CC7E2A" w:rsidRPr="0050084A">
              <w:rPr>
                <w:rFonts w:ascii="Times New Roman" w:hAnsi="Times New Roman" w:cs="Times New Roman"/>
                <w:sz w:val="24"/>
                <w:szCs w:val="24"/>
              </w:rPr>
              <w:t>, and 3</w:t>
            </w:r>
            <w:r w:rsidR="00A9339C" w:rsidRPr="005008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C7BEB" w:rsidRPr="0050084A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2E" w:rsidRPr="0050084A" w:rsidRDefault="00CC7BEB" w:rsidP="00500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4A">
              <w:rPr>
                <w:rFonts w:ascii="Times New Roman" w:hAnsi="Times New Roman" w:cs="Times New Roman"/>
                <w:sz w:val="24"/>
                <w:szCs w:val="24"/>
              </w:rPr>
              <w:t>CCSS-W:</w:t>
            </w:r>
          </w:p>
          <w:p w:rsidR="00CC7BEB" w:rsidRDefault="00CC7BEB" w:rsidP="0050084A">
            <w:pPr>
              <w:autoSpaceDE w:val="0"/>
              <w:autoSpaceDN w:val="0"/>
              <w:adjustRightInd w:val="0"/>
            </w:pPr>
            <w:r w:rsidRPr="00500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Uses purposeful and varied sentence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structure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Contains minimal to no errors in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conventions(grammar, punctuation,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spelling, capitalization)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3. Strategically uses academic and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domain-specific vocabulary clearly</w:t>
            </w:r>
          </w:p>
          <w:p w:rsidR="00AC032E" w:rsidRPr="00FC6B92" w:rsidRDefault="00CC7BEB" w:rsidP="00FC6B92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appropriate for the audience and</w:t>
            </w:r>
            <w:r w:rsidR="00FC6B92">
              <w:rPr>
                <w:rFonts w:ascii="Times New Roman" w:eastAsia="SymbolMT" w:hAnsi="Times New Roman" w:cs="Times New Roman"/>
                <w:sz w:val="20"/>
              </w:rPr>
              <w:t xml:space="preserve"> </w:t>
            </w:r>
            <w:r w:rsidRPr="00FC6B92">
              <w:rPr>
                <w:rFonts w:ascii="Times New Roman" w:eastAsia="SymbolMT" w:hAnsi="Times New Roman" w:cs="Times New Roman"/>
                <w:sz w:val="20"/>
              </w:rPr>
              <w:t>purpose</w:t>
            </w:r>
          </w:p>
        </w:tc>
        <w:tc>
          <w:tcPr>
            <w:tcW w:w="2195" w:type="dxa"/>
            <w:tcBorders>
              <w:left w:val="single" w:sz="18" w:space="0" w:color="auto"/>
            </w:tcBorders>
          </w:tcPr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Uses correct and varied sentence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structure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Contains few, minor errors in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conventions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3. Competently uses academic and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domain-specific vocabulary clearly appropriate for the</w:t>
            </w:r>
          </w:p>
          <w:p w:rsidR="00AC032E" w:rsidRPr="00FC6B92" w:rsidRDefault="00CC7BEB" w:rsidP="00CC7BEB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audience and purpose</w:t>
            </w:r>
          </w:p>
        </w:tc>
        <w:tc>
          <w:tcPr>
            <w:tcW w:w="2195" w:type="dxa"/>
          </w:tcPr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Uses mostly correct and some varied sentence structure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Contains some errors in conventions which may cause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confusion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3. Usually uses academic and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domain-specific vocabulary clearly appropriate for the</w:t>
            </w:r>
          </w:p>
          <w:p w:rsidR="00AC032E" w:rsidRPr="00FC6B92" w:rsidRDefault="00CC7BEB" w:rsidP="00CC7BEB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audience and purpose</w:t>
            </w:r>
          </w:p>
        </w:tc>
        <w:tc>
          <w:tcPr>
            <w:tcW w:w="2195" w:type="dxa"/>
          </w:tcPr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1. Uses limited and/or repetitive sentence structure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2. </w:t>
            </w:r>
            <w:r w:rsidRPr="00FC6B92">
              <w:rPr>
                <w:rFonts w:ascii="Times New Roman" w:hAnsi="Times New Roman" w:cs="Times New Roman"/>
                <w:sz w:val="20"/>
              </w:rPr>
              <w:t>Contains numerous errors in conventions which cause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confusion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 xml:space="preserve">3. </w:t>
            </w:r>
            <w:r w:rsidRPr="00FC6B92">
              <w:rPr>
                <w:rFonts w:ascii="Times New Roman" w:hAnsi="Times New Roman" w:cs="Times New Roman"/>
                <w:sz w:val="20"/>
              </w:rPr>
              <w:t>Inadequately uses academic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and domain-specific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vocabulary clearly appropriate</w:t>
            </w:r>
          </w:p>
          <w:p w:rsidR="00AC032E" w:rsidRPr="00FC6B92" w:rsidRDefault="00CC7BEB" w:rsidP="00CC7BEB">
            <w:pPr>
              <w:rPr>
                <w:rFonts w:ascii="Times New Roman" w:hAnsi="Times New Roman" w:cs="Times New Roman"/>
                <w:sz w:val="20"/>
              </w:rPr>
            </w:pPr>
            <w:r w:rsidRPr="00FC6B92">
              <w:rPr>
                <w:rFonts w:ascii="Times New Roman" w:hAnsi="Times New Roman" w:cs="Times New Roman"/>
                <w:sz w:val="20"/>
              </w:rPr>
              <w:t>for the audience and purpose</w:t>
            </w:r>
          </w:p>
        </w:tc>
        <w:tc>
          <w:tcPr>
            <w:tcW w:w="2195" w:type="dxa"/>
          </w:tcPr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1. Lacks sentence mastery (e.g.,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fragments/run-ons)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2. Contains serious and pervasive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errors in conventions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3. Fails to use academic and</w:t>
            </w:r>
          </w:p>
          <w:p w:rsidR="00CC7BEB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domain-specific vocabulary</w:t>
            </w:r>
          </w:p>
          <w:p w:rsidR="00AC032E" w:rsidRPr="00FC6B92" w:rsidRDefault="00CC7BEB" w:rsidP="00CC7BE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</w:rPr>
            </w:pPr>
            <w:r w:rsidRPr="00FC6B92">
              <w:rPr>
                <w:rFonts w:ascii="Times New Roman" w:eastAsia="SymbolMT" w:hAnsi="Times New Roman" w:cs="Times New Roman"/>
                <w:sz w:val="20"/>
              </w:rPr>
              <w:t>clearly appropriate for the audience and purpose</w:t>
            </w:r>
          </w:p>
        </w:tc>
      </w:tr>
    </w:tbl>
    <w:p w:rsidR="00CC7BEB" w:rsidRPr="00CC7BEB" w:rsidRDefault="00CC7BEB" w:rsidP="00CC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BEB">
        <w:rPr>
          <w:rFonts w:ascii="Times New Roman" w:hAnsi="Times New Roman" w:cs="Times New Roman"/>
        </w:rPr>
        <w:t>*if applicable</w:t>
      </w:r>
    </w:p>
    <w:p w:rsidR="00FF6B61" w:rsidRPr="00CC7BEB" w:rsidRDefault="00CC7BEB" w:rsidP="00CC7BEB">
      <w:r w:rsidRPr="00CC7BEB">
        <w:rPr>
          <w:rFonts w:ascii="Times New Roman" w:hAnsi="Times New Roman" w:cs="Times New Roman"/>
        </w:rPr>
        <w:t>**please refer to CCSS Language Progressive Skills, by grade</w:t>
      </w:r>
      <w:r w:rsidR="00C64310">
        <w:rPr>
          <w:rFonts w:ascii="Times New Roman" w:hAnsi="Times New Roman" w:cs="Times New Roman"/>
        </w:rPr>
        <w:t>.</w:t>
      </w:r>
    </w:p>
    <w:sectPr w:rsidR="00FF6B61" w:rsidRPr="00CC7BEB" w:rsidSect="00AC032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76" w:rsidRDefault="00395076" w:rsidP="00395076">
      <w:pPr>
        <w:spacing w:after="0" w:line="240" w:lineRule="auto"/>
      </w:pPr>
      <w:r>
        <w:separator/>
      </w:r>
    </w:p>
  </w:endnote>
  <w:endnote w:type="continuationSeparator" w:id="0">
    <w:p w:rsidR="00395076" w:rsidRDefault="00395076" w:rsidP="0039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76" w:rsidRDefault="00395076" w:rsidP="00395076">
      <w:pPr>
        <w:spacing w:after="0" w:line="240" w:lineRule="auto"/>
      </w:pPr>
      <w:r>
        <w:separator/>
      </w:r>
    </w:p>
  </w:footnote>
  <w:footnote w:type="continuationSeparator" w:id="0">
    <w:p w:rsidR="00395076" w:rsidRDefault="00395076" w:rsidP="0039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076" w:rsidRPr="00395076" w:rsidRDefault="00395076" w:rsidP="00395076">
    <w:pPr>
      <w:pStyle w:val="Header"/>
      <w:jc w:val="center"/>
      <w:rPr>
        <w:rFonts w:ascii="Times New Roman" w:hAnsi="Times New Roman" w:cs="Times New Roman"/>
      </w:rPr>
    </w:pPr>
    <w:r w:rsidRPr="00395076">
      <w:rPr>
        <w:rFonts w:ascii="Times New Roman" w:hAnsi="Times New Roman" w:cs="Times New Roman"/>
      </w:rPr>
      <w:t xml:space="preserve">Name: _______________________________ </w:t>
    </w:r>
    <w:r>
      <w:rPr>
        <w:rFonts w:ascii="Times New Roman" w:hAnsi="Times New Roman" w:cs="Times New Roman"/>
      </w:rPr>
      <w:t xml:space="preserve">  Period: __________</w:t>
    </w:r>
    <w:r w:rsidRPr="0039507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</w:t>
    </w:r>
    <w:r w:rsidRPr="00395076">
      <w:rPr>
        <w:rFonts w:ascii="Times New Roman" w:hAnsi="Times New Roman" w:cs="Times New Roman"/>
        <w:i/>
      </w:rPr>
      <w:t>Things Fall Apart</w:t>
    </w:r>
    <w:r w:rsidRPr="00395076">
      <w:rPr>
        <w:rFonts w:ascii="Times New Roman" w:hAnsi="Times New Roman" w:cs="Times New Roman"/>
      </w:rPr>
      <w:t xml:space="preserve"> Research Paper—Final Paper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2E"/>
    <w:rsid w:val="00050678"/>
    <w:rsid w:val="001404E6"/>
    <w:rsid w:val="001740B3"/>
    <w:rsid w:val="001A5738"/>
    <w:rsid w:val="00255A23"/>
    <w:rsid w:val="00395076"/>
    <w:rsid w:val="003C4942"/>
    <w:rsid w:val="004944CC"/>
    <w:rsid w:val="004C1C78"/>
    <w:rsid w:val="0050084A"/>
    <w:rsid w:val="0053495E"/>
    <w:rsid w:val="006640A1"/>
    <w:rsid w:val="006D056C"/>
    <w:rsid w:val="00A9339C"/>
    <w:rsid w:val="00AC032E"/>
    <w:rsid w:val="00C222D8"/>
    <w:rsid w:val="00C55CF6"/>
    <w:rsid w:val="00C64310"/>
    <w:rsid w:val="00C90B67"/>
    <w:rsid w:val="00CC7BEB"/>
    <w:rsid w:val="00CC7E2A"/>
    <w:rsid w:val="00D14301"/>
    <w:rsid w:val="00D30055"/>
    <w:rsid w:val="00EB1F53"/>
    <w:rsid w:val="00FA5C8E"/>
    <w:rsid w:val="00FB70C6"/>
    <w:rsid w:val="00FC6B92"/>
    <w:rsid w:val="00FD646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76"/>
  </w:style>
  <w:style w:type="paragraph" w:styleId="Footer">
    <w:name w:val="footer"/>
    <w:basedOn w:val="Normal"/>
    <w:link w:val="FooterChar"/>
    <w:uiPriority w:val="99"/>
    <w:unhideWhenUsed/>
    <w:rsid w:val="0039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76"/>
  </w:style>
  <w:style w:type="paragraph" w:styleId="BalloonText">
    <w:name w:val="Balloon Text"/>
    <w:basedOn w:val="Normal"/>
    <w:link w:val="BalloonTextChar"/>
    <w:uiPriority w:val="99"/>
    <w:semiHidden/>
    <w:unhideWhenUsed/>
    <w:rsid w:val="003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076"/>
  </w:style>
  <w:style w:type="paragraph" w:styleId="Footer">
    <w:name w:val="footer"/>
    <w:basedOn w:val="Normal"/>
    <w:link w:val="FooterChar"/>
    <w:uiPriority w:val="99"/>
    <w:unhideWhenUsed/>
    <w:rsid w:val="0039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076"/>
  </w:style>
  <w:style w:type="paragraph" w:styleId="BalloonText">
    <w:name w:val="Balloon Text"/>
    <w:basedOn w:val="Normal"/>
    <w:link w:val="BalloonTextChar"/>
    <w:uiPriority w:val="99"/>
    <w:semiHidden/>
    <w:unhideWhenUsed/>
    <w:rsid w:val="0039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Lombardo</dc:creator>
  <cp:lastModifiedBy>Marissa Lombardo</cp:lastModifiedBy>
  <cp:revision>4</cp:revision>
  <cp:lastPrinted>2015-01-13T19:27:00Z</cp:lastPrinted>
  <dcterms:created xsi:type="dcterms:W3CDTF">2015-01-13T20:36:00Z</dcterms:created>
  <dcterms:modified xsi:type="dcterms:W3CDTF">2015-01-13T20:36:00Z</dcterms:modified>
</cp:coreProperties>
</file>